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 w:rsidP="002A0407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703984F4" w14:textId="662949B8" w:rsidR="00165EFD" w:rsidRPr="00520AA7" w:rsidRDefault="00000000">
      <w:pPr>
        <w:pStyle w:val="Heading1"/>
        <w:spacing w:line="259" w:lineRule="auto"/>
        <w:ind w:left="2568" w:right="2568" w:hanging="3"/>
        <w:jc w:val="center"/>
      </w:pPr>
      <w:r w:rsidRPr="00520AA7">
        <w:t>Board of Directors Business Meeting Tuesday,</w:t>
      </w:r>
      <w:r w:rsidRPr="00520AA7">
        <w:rPr>
          <w:spacing w:val="-8"/>
        </w:rPr>
        <w:t xml:space="preserve"> </w:t>
      </w:r>
      <w:r w:rsidR="0034156E">
        <w:rPr>
          <w:spacing w:val="-8"/>
        </w:rPr>
        <w:t xml:space="preserve">December 10, </w:t>
      </w:r>
      <w:r w:rsidR="00C37DE4" w:rsidRPr="00520AA7">
        <w:rPr>
          <w:spacing w:val="-8"/>
        </w:rPr>
        <w:t>2024</w:t>
      </w:r>
      <w:r w:rsidRPr="00520AA7">
        <w:t>,</w:t>
      </w:r>
      <w:r w:rsidRPr="00520AA7">
        <w:rPr>
          <w:spacing w:val="-9"/>
        </w:rPr>
        <w:t xml:space="preserve"> </w:t>
      </w:r>
      <w:r w:rsidR="00D91B67" w:rsidRPr="00520AA7">
        <w:rPr>
          <w:spacing w:val="-9"/>
        </w:rPr>
        <w:t>7</w:t>
      </w:r>
      <w:r w:rsidRPr="00520AA7">
        <w:t>:00</w:t>
      </w:r>
      <w:r w:rsidRPr="00520AA7">
        <w:rPr>
          <w:spacing w:val="-8"/>
        </w:rPr>
        <w:t xml:space="preserve"> </w:t>
      </w:r>
      <w:r w:rsidRPr="00520AA7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520AA7">
        <w:rPr>
          <w:b/>
        </w:rPr>
        <w:t>Location:</w:t>
      </w:r>
      <w:r w:rsidRPr="00520AA7">
        <w:rPr>
          <w:b/>
          <w:spacing w:val="40"/>
        </w:rPr>
        <w:t xml:space="preserve"> </w:t>
      </w:r>
      <w:r w:rsidRPr="00520AA7">
        <w:rPr>
          <w:b/>
        </w:rPr>
        <w:t>Idaho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Falls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Auditorium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District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Office/Zoom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Videoconference</w:t>
      </w:r>
    </w:p>
    <w:p w14:paraId="447D6965" w14:textId="3ADD3A2B" w:rsidR="000F08E8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0F08E8" w:rsidRPr="00CF7CFE">
          <w:rPr>
            <w:rStyle w:val="Hyperlink"/>
            <w:b/>
          </w:rPr>
          <w:t>https://us06web.zoom.us/j/81819703115</w:t>
        </w:r>
      </w:hyperlink>
    </w:p>
    <w:p w14:paraId="67D1DCB6" w14:textId="48879C4A" w:rsidR="00165EFD" w:rsidRPr="00520AA7" w:rsidRDefault="00000DEB">
      <w:pPr>
        <w:pStyle w:val="Heading1"/>
        <w:spacing w:line="259" w:lineRule="auto"/>
        <w:ind w:left="1973" w:right="1971"/>
        <w:jc w:val="center"/>
      </w:pPr>
      <w:r w:rsidRPr="00520AA7">
        <w:t>1690 Event</w:t>
      </w:r>
      <w:r w:rsidRPr="00520AA7">
        <w:rPr>
          <w:spacing w:val="-6"/>
        </w:rPr>
        <w:t xml:space="preserve"> </w:t>
      </w:r>
      <w:r w:rsidRPr="00520AA7">
        <w:t>Center</w:t>
      </w:r>
      <w:r w:rsidRPr="00520AA7">
        <w:rPr>
          <w:spacing w:val="-7"/>
        </w:rPr>
        <w:t xml:space="preserve"> </w:t>
      </w:r>
      <w:r w:rsidRPr="00520AA7">
        <w:t>Drive,</w:t>
      </w:r>
      <w:r w:rsidRPr="00520AA7">
        <w:rPr>
          <w:spacing w:val="-8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Falls,</w:t>
      </w:r>
      <w:r w:rsidRPr="00520AA7">
        <w:rPr>
          <w:spacing w:val="-7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83402 Room 2416</w:t>
      </w:r>
    </w:p>
    <w:p w14:paraId="790D2FFE" w14:textId="77777777" w:rsidR="00165EFD" w:rsidRPr="00520AA7" w:rsidRDefault="00000000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09F72979" w14:textId="0C75FD72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Order</w:t>
      </w:r>
      <w:r w:rsidR="00FD7882" w:rsidRPr="00520AA7">
        <w:rPr>
          <w:spacing w:val="-2"/>
        </w:rPr>
        <w:t xml:space="preserve"> </w:t>
      </w:r>
    </w:p>
    <w:p w14:paraId="69FEC6B8" w14:textId="2588A694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>Agenda</w:t>
      </w:r>
      <w:r w:rsidR="00FD7882" w:rsidRPr="00520AA7">
        <w:rPr>
          <w:spacing w:val="-2"/>
        </w:rPr>
        <w:t xml:space="preserve"> </w:t>
      </w:r>
    </w:p>
    <w:p w14:paraId="6E1A70C9" w14:textId="77777777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0765B719" w14:textId="6F4FE5B4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</w:p>
    <w:p w14:paraId="642DF918" w14:textId="066B3D08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Payables/Financials</w:t>
      </w:r>
      <w:r w:rsidR="00FD7882" w:rsidRPr="00520AA7">
        <w:rPr>
          <w:spacing w:val="-2"/>
        </w:rPr>
        <w:t xml:space="preserve"> </w:t>
      </w:r>
    </w:p>
    <w:p w14:paraId="52BA04B4" w14:textId="5B111766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>welcome to take three minutes and share concerns or questions with the Board).</w:t>
      </w:r>
      <w:r w:rsidR="00685EEE" w:rsidRPr="00520AA7">
        <w:t xml:space="preserve">  </w:t>
      </w:r>
    </w:p>
    <w:p w14:paraId="103E5529" w14:textId="4607D165" w:rsidR="00727664" w:rsidRPr="00727664" w:rsidRDefault="00727664" w:rsidP="006B662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692F07">
        <w:rPr>
          <w:b/>
          <w:bCs/>
        </w:rPr>
        <w:t>Action Item</w:t>
      </w:r>
      <w:r>
        <w:t xml:space="preserve"> – Review and adopt 2025 IFAD Board Meeting schedule.</w:t>
      </w:r>
    </w:p>
    <w:p w14:paraId="64D083E2" w14:textId="0911F05A" w:rsidR="006B662A" w:rsidRDefault="000F08E8" w:rsidP="006B662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Item </w:t>
      </w:r>
      <w:r w:rsidR="006B662A" w:rsidRPr="00520AA7">
        <w:t xml:space="preserve">– </w:t>
      </w:r>
      <w:r>
        <w:t xml:space="preserve">Review and discuss proposals from Rick Aman to lead future IFAD planning exercises. </w:t>
      </w:r>
      <w:r w:rsidR="003C6694">
        <w:t xml:space="preserve"> </w:t>
      </w:r>
    </w:p>
    <w:p w14:paraId="60DAB5F8" w14:textId="45157B41" w:rsidR="000F08E8" w:rsidRDefault="000F08E8" w:rsidP="006B662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Item – </w:t>
      </w:r>
      <w:r>
        <w:t xml:space="preserve">Review and discuss alternates to original ATS proposal. </w:t>
      </w:r>
    </w:p>
    <w:p w14:paraId="6989FDB6" w14:textId="073CDDCB" w:rsidR="000F08E8" w:rsidRDefault="000F08E8" w:rsidP="006B662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0F08E8">
        <w:rPr>
          <w:b/>
          <w:bCs/>
        </w:rPr>
        <w:t>Action Item</w:t>
      </w:r>
      <w:r>
        <w:t xml:space="preserve"> - Review and discuss proposal for ongoing support from Cator Ruma. </w:t>
      </w:r>
    </w:p>
    <w:p w14:paraId="46D2F68B" w14:textId="77777777" w:rsidR="00727664" w:rsidRDefault="00727664" w:rsidP="00727664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770A3B50" w14:textId="3F80AF54" w:rsidR="00727664" w:rsidRPr="00520AA7" w:rsidRDefault="00727664" w:rsidP="00727664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5E926FDC" w14:textId="77777777" w:rsidR="00727664" w:rsidRPr="00520AA7" w:rsidRDefault="00727664" w:rsidP="0072766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2DA383E" w14:textId="610817B3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October </w:t>
      </w:r>
      <w:r w:rsidRPr="00520AA7">
        <w:t>financial statements</w:t>
      </w:r>
      <w:r>
        <w:t xml:space="preserve"> and estimated projections for 2025 operations. </w:t>
      </w:r>
    </w:p>
    <w:p w14:paraId="78AC7CE2" w14:textId="77777777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0C3FEC8E" w14:textId="77777777" w:rsidR="00727664" w:rsidRPr="00520AA7" w:rsidRDefault="00727664" w:rsidP="0072766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0B62C035" w14:textId="77777777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667462B4" w14:textId="77777777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Update </w:t>
      </w:r>
    </w:p>
    <w:p w14:paraId="19FB8F1A" w14:textId="77777777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62AD87A6" w14:textId="77777777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3639D5C7" w14:textId="77777777" w:rsidR="00727664" w:rsidRPr="00520AA7" w:rsidRDefault="00727664" w:rsidP="00727664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3CB1167" w14:textId="77777777" w:rsidR="00727664" w:rsidRPr="00520AA7" w:rsidRDefault="00727664" w:rsidP="0072766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64B2FA8F" w14:textId="77777777" w:rsidR="00F54912" w:rsidRPr="00520AA7" w:rsidRDefault="00F54912" w:rsidP="00F54912">
      <w:pPr>
        <w:pStyle w:val="ListParagraph"/>
        <w:tabs>
          <w:tab w:val="left" w:pos="1462"/>
        </w:tabs>
        <w:spacing w:before="1"/>
        <w:ind w:left="1462" w:right="357" w:firstLine="0"/>
      </w:pPr>
    </w:p>
    <w:p w14:paraId="45535850" w14:textId="2F910902" w:rsidR="00165EFD" w:rsidRPr="00520AA7" w:rsidRDefault="00727664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296FD69F" w14:textId="40FF574F" w:rsidR="00165EFD" w:rsidRPr="00520AA7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727664">
        <w:rPr>
          <w:b/>
          <w:spacing w:val="-8"/>
          <w:u w:val="single"/>
        </w:rPr>
        <w:t>January</w:t>
      </w:r>
      <w:r w:rsidR="00692F07">
        <w:rPr>
          <w:b/>
          <w:spacing w:val="-8"/>
          <w:u w:val="single"/>
        </w:rPr>
        <w:t xml:space="preserve"> 21</w:t>
      </w:r>
      <w:r w:rsidR="00D0365A"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 w:rsidR="000330AB">
        <w:rPr>
          <w:b/>
          <w:spacing w:val="-4"/>
          <w:u w:val="single"/>
        </w:rPr>
        <w:t>5</w:t>
      </w:r>
    </w:p>
    <w:p w14:paraId="42895845" w14:textId="77777777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A0C25FC" w14:textId="1276D8BB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692F07">
        <w:rPr>
          <w:spacing w:val="-7"/>
        </w:rPr>
        <w:t xml:space="preserve">January 21, </w:t>
      </w:r>
      <w:r w:rsidRPr="00520AA7">
        <w:t>202</w:t>
      </w:r>
      <w:r w:rsidR="000330AB"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2F1A0300" w14:textId="77777777" w:rsidR="00165EFD" w:rsidRPr="00520AA7" w:rsidRDefault="00165EFD">
      <w:pPr>
        <w:pStyle w:val="BodyText"/>
      </w:pPr>
    </w:p>
    <w:p w14:paraId="1E632CDB" w14:textId="63E7073D" w:rsidR="00165EFD" w:rsidRPr="00520AA7" w:rsidRDefault="00000000" w:rsidP="00EF5EE6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="00D91B67" w:rsidRPr="00520AA7">
        <w:t>7</w:t>
      </w:r>
      <w:r w:rsidRPr="00520AA7">
        <w:t>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0F08E8">
        <w:rPr>
          <w:spacing w:val="-8"/>
        </w:rPr>
        <w:t>December 8, 2024</w:t>
      </w:r>
    </w:p>
    <w:sectPr w:rsidR="00165EFD" w:rsidRPr="00520AA7" w:rsidSect="00EF5EE6">
      <w:pgSz w:w="12240" w:h="15840"/>
      <w:pgMar w:top="274" w:right="1037" w:bottom="274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3758A24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2CBC9F92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668A7B85"/>
    <w:multiLevelType w:val="multilevel"/>
    <w:tmpl w:val="F81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9"/>
  </w:num>
  <w:num w:numId="4" w16cid:durableId="955869545">
    <w:abstractNumId w:val="3"/>
  </w:num>
  <w:num w:numId="5" w16cid:durableId="2063482083">
    <w:abstractNumId w:val="7"/>
  </w:num>
  <w:num w:numId="6" w16cid:durableId="383338820">
    <w:abstractNumId w:val="8"/>
  </w:num>
  <w:num w:numId="7" w16cid:durableId="2135324676">
    <w:abstractNumId w:val="4"/>
  </w:num>
  <w:num w:numId="8" w16cid:durableId="1711303245">
    <w:abstractNumId w:val="1"/>
  </w:num>
  <w:num w:numId="9" w16cid:durableId="409234509">
    <w:abstractNumId w:val="2"/>
  </w:num>
  <w:num w:numId="10" w16cid:durableId="901141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0DEB"/>
    <w:rsid w:val="0000378B"/>
    <w:rsid w:val="0001438C"/>
    <w:rsid w:val="000330AB"/>
    <w:rsid w:val="00045024"/>
    <w:rsid w:val="00083FE8"/>
    <w:rsid w:val="000936A0"/>
    <w:rsid w:val="000B569D"/>
    <w:rsid w:val="000C3BC4"/>
    <w:rsid w:val="000C3DFC"/>
    <w:rsid w:val="000E1C31"/>
    <w:rsid w:val="000E464C"/>
    <w:rsid w:val="000F08E8"/>
    <w:rsid w:val="00126F75"/>
    <w:rsid w:val="00152939"/>
    <w:rsid w:val="00161F84"/>
    <w:rsid w:val="00165EFD"/>
    <w:rsid w:val="001721B8"/>
    <w:rsid w:val="001B7E80"/>
    <w:rsid w:val="001C7272"/>
    <w:rsid w:val="001F73FC"/>
    <w:rsid w:val="002242D8"/>
    <w:rsid w:val="002A0407"/>
    <w:rsid w:val="002D79B0"/>
    <w:rsid w:val="0034156E"/>
    <w:rsid w:val="003B352B"/>
    <w:rsid w:val="003B6633"/>
    <w:rsid w:val="003C6694"/>
    <w:rsid w:val="003E3EF9"/>
    <w:rsid w:val="003F1E47"/>
    <w:rsid w:val="004434DB"/>
    <w:rsid w:val="004777DD"/>
    <w:rsid w:val="005012E8"/>
    <w:rsid w:val="0050298B"/>
    <w:rsid w:val="00520AA7"/>
    <w:rsid w:val="00547D21"/>
    <w:rsid w:val="0057366D"/>
    <w:rsid w:val="0058315E"/>
    <w:rsid w:val="00592F8F"/>
    <w:rsid w:val="00597B83"/>
    <w:rsid w:val="005A5AF8"/>
    <w:rsid w:val="005F3861"/>
    <w:rsid w:val="00612824"/>
    <w:rsid w:val="00632C86"/>
    <w:rsid w:val="00641AC8"/>
    <w:rsid w:val="00664E7A"/>
    <w:rsid w:val="00666B77"/>
    <w:rsid w:val="0067341C"/>
    <w:rsid w:val="00685EEE"/>
    <w:rsid w:val="006868C9"/>
    <w:rsid w:val="00692F07"/>
    <w:rsid w:val="00693AA1"/>
    <w:rsid w:val="0069518E"/>
    <w:rsid w:val="006A4B00"/>
    <w:rsid w:val="006B662A"/>
    <w:rsid w:val="006C2242"/>
    <w:rsid w:val="006F3BA7"/>
    <w:rsid w:val="00724249"/>
    <w:rsid w:val="007243FC"/>
    <w:rsid w:val="00727664"/>
    <w:rsid w:val="007571C5"/>
    <w:rsid w:val="007617B7"/>
    <w:rsid w:val="007A1F02"/>
    <w:rsid w:val="007A7AE4"/>
    <w:rsid w:val="007D3313"/>
    <w:rsid w:val="007E43F2"/>
    <w:rsid w:val="008026C7"/>
    <w:rsid w:val="00817F72"/>
    <w:rsid w:val="008425CD"/>
    <w:rsid w:val="00865420"/>
    <w:rsid w:val="00865F78"/>
    <w:rsid w:val="00896E86"/>
    <w:rsid w:val="008B05B3"/>
    <w:rsid w:val="008B659F"/>
    <w:rsid w:val="008C288B"/>
    <w:rsid w:val="008D6FDF"/>
    <w:rsid w:val="008E653D"/>
    <w:rsid w:val="008E6971"/>
    <w:rsid w:val="008E6E5D"/>
    <w:rsid w:val="00903D7B"/>
    <w:rsid w:val="00933BF2"/>
    <w:rsid w:val="00941285"/>
    <w:rsid w:val="009B2FA5"/>
    <w:rsid w:val="009B4BF2"/>
    <w:rsid w:val="009C6AFD"/>
    <w:rsid w:val="009E4B4F"/>
    <w:rsid w:val="00A17678"/>
    <w:rsid w:val="00A76187"/>
    <w:rsid w:val="00A85D7E"/>
    <w:rsid w:val="00A92154"/>
    <w:rsid w:val="00AE012B"/>
    <w:rsid w:val="00AE0F81"/>
    <w:rsid w:val="00B01990"/>
    <w:rsid w:val="00B03951"/>
    <w:rsid w:val="00B14941"/>
    <w:rsid w:val="00B75E0E"/>
    <w:rsid w:val="00B84295"/>
    <w:rsid w:val="00B91F13"/>
    <w:rsid w:val="00B979B8"/>
    <w:rsid w:val="00BA09C9"/>
    <w:rsid w:val="00BD5D84"/>
    <w:rsid w:val="00BE6FDF"/>
    <w:rsid w:val="00BF0338"/>
    <w:rsid w:val="00C01429"/>
    <w:rsid w:val="00C26951"/>
    <w:rsid w:val="00C37DE4"/>
    <w:rsid w:val="00C87A77"/>
    <w:rsid w:val="00CD3672"/>
    <w:rsid w:val="00CF3A5F"/>
    <w:rsid w:val="00D0365A"/>
    <w:rsid w:val="00D03B3F"/>
    <w:rsid w:val="00D5440E"/>
    <w:rsid w:val="00D77405"/>
    <w:rsid w:val="00D82861"/>
    <w:rsid w:val="00D870C3"/>
    <w:rsid w:val="00D91B67"/>
    <w:rsid w:val="00DA3A44"/>
    <w:rsid w:val="00DC3784"/>
    <w:rsid w:val="00E23FF2"/>
    <w:rsid w:val="00E42FE2"/>
    <w:rsid w:val="00E60245"/>
    <w:rsid w:val="00E6204A"/>
    <w:rsid w:val="00E756F9"/>
    <w:rsid w:val="00E8381A"/>
    <w:rsid w:val="00E87932"/>
    <w:rsid w:val="00EF5EE6"/>
    <w:rsid w:val="00F54912"/>
    <w:rsid w:val="00FA2E38"/>
    <w:rsid w:val="00FC0AED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8197031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IE User 2</cp:lastModifiedBy>
  <cp:revision>2</cp:revision>
  <cp:lastPrinted>2024-06-03T16:27:00Z</cp:lastPrinted>
  <dcterms:created xsi:type="dcterms:W3CDTF">2024-12-05T21:58:00Z</dcterms:created>
  <dcterms:modified xsi:type="dcterms:W3CDTF">2024-12-05T21:58:00Z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